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4" w:line="240" w:lineRule="auto"/>
        <w:ind w:left="-2" w:right="-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VII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– MODELO DE 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Eu,____________________________________________________________________, portador(a) da carteira de identidade RG nº __________________________ e do CPF nº _______________________, residente e domiciliado na (rua, número, bairro e cidade)______________________________________________________________, telefone (_____)___________________, na falta de documentos para comprovação de residência, em conformidade com o disposto na Lei 7.115, de 29 de agosto de 1983, DECLARO para os devidos fins, sob penas da Lei, ser residente e domiciliado no endereço_____________________________________________________________________________________________________________________________________.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94" w:line="240" w:lineRule="auto"/>
        <w:ind w:left="-2" w:right="-2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“Art. 299 -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8">
      <w:pPr>
        <w:spacing w:after="0" w:before="94" w:line="240" w:lineRule="auto"/>
        <w:ind w:left="-2" w:right="-2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94" w:line="240" w:lineRule="auto"/>
        <w:ind w:left="-2" w:right="-2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Marília, _____, de _________________ de 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94" w:line="240" w:lineRule="auto"/>
        <w:ind w:left="-2" w:right="-2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94" w:line="240" w:lineRule="auto"/>
        <w:ind w:left="-2" w:right="-2" w:hanging="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e assinatura do 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-142874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character" w:styleId="apple-tab-span" w:customStyle="1">
    <w:name w:val="apple-tab-span"/>
    <w:basedOn w:val="Fontepargpadro"/>
    <w:rsid w:val="00B508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RlPw4EczdczS1yicVfc/z7G64A==">CgMxLjA4AHIhMWlwNnpWRHlKWE9MODQwMmM3UXM4NWVlSC1OYml2anl6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2023-06-05T13:49:00Z</dcterms:created>
  <dc:creator>Symsoft</dc:creator>
</cp:coreProperties>
</file>