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BF1DD" w14:textId="77777777" w:rsidR="00C42261" w:rsidRDefault="00C422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0DFA9E01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IX</w:t>
      </w:r>
    </w:p>
    <w:p w14:paraId="628C435C" w14:textId="77777777" w:rsidR="00C42261" w:rsidRDefault="00C422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mallCaps/>
          <w:color w:val="000000"/>
          <w:sz w:val="26"/>
          <w:szCs w:val="26"/>
        </w:rPr>
      </w:pPr>
    </w:p>
    <w:p w14:paraId="3A0106B3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PESSOA COM DEFICIÊNCIA</w:t>
      </w:r>
    </w:p>
    <w:p w14:paraId="546AD88B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(Para </w:t>
      </w:r>
      <w:r>
        <w:rPr>
          <w:rFonts w:ascii="Calibri" w:eastAsia="Calibri" w:hAnsi="Calibri" w:cs="Calibri"/>
          <w:sz w:val="27"/>
          <w:szCs w:val="27"/>
        </w:rPr>
        <w:t>proponentes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concorrentes às cotas destinadas a pessoas com deficiência)</w:t>
      </w:r>
    </w:p>
    <w:p w14:paraId="22022C55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86B7891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5DFD3BA6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6E63B80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985826D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71E98322" w14:textId="77777777" w:rsidR="00C42261" w:rsidRDefault="00B23D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2658B301" w14:textId="77777777" w:rsidR="00C42261" w:rsidRDefault="00B23D7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3D7E663" w14:textId="7F693A19" w:rsidR="00C42261" w:rsidRDefault="00C42261"/>
    <w:sectPr w:rsidR="00C422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9AFF2" w14:textId="77777777" w:rsidR="002B3F31" w:rsidRDefault="002B3F31">
      <w:pPr>
        <w:spacing w:after="0" w:line="240" w:lineRule="auto"/>
      </w:pPr>
      <w:r>
        <w:separator/>
      </w:r>
    </w:p>
  </w:endnote>
  <w:endnote w:type="continuationSeparator" w:id="0">
    <w:p w14:paraId="52222D36" w14:textId="77777777" w:rsidR="002B3F31" w:rsidRDefault="002B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7105EE02-E86D-4E53-A29F-415F25560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A71A46-C58D-4281-BD17-93CCBB7100E3}"/>
    <w:embedBold r:id="rId3" w:fontKey="{4F9CD7CF-4E60-4E68-8267-DE0016B95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F1E2" w14:textId="77777777" w:rsidR="00C42261" w:rsidRDefault="00C42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BE85" w14:textId="1BE86331" w:rsidR="00C06050" w:rsidRDefault="00C06050" w:rsidP="00C06050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8FC510" wp14:editId="739AB5A3">
          <wp:simplePos x="0" y="0"/>
          <wp:positionH relativeFrom="column">
            <wp:posOffset>1272540</wp:posOffset>
          </wp:positionH>
          <wp:positionV relativeFrom="paragraph">
            <wp:posOffset>269875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CE5BB9" w14:textId="209554F1" w:rsidR="00C42261" w:rsidRDefault="00C42261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ECB1" w14:textId="77777777" w:rsidR="00C42261" w:rsidRDefault="00C42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3F24E" w14:textId="77777777" w:rsidR="002B3F31" w:rsidRDefault="002B3F31">
      <w:pPr>
        <w:spacing w:after="0" w:line="240" w:lineRule="auto"/>
      </w:pPr>
      <w:r>
        <w:separator/>
      </w:r>
    </w:p>
  </w:footnote>
  <w:footnote w:type="continuationSeparator" w:id="0">
    <w:p w14:paraId="7BA399ED" w14:textId="77777777" w:rsidR="002B3F31" w:rsidRDefault="002B3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7BEB3" w14:textId="77777777" w:rsidR="00C42261" w:rsidRDefault="00C42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4952" w14:textId="77777777" w:rsidR="00C42261" w:rsidRDefault="00B23D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74886A" wp14:editId="74A229AA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0811" w14:textId="77777777" w:rsidR="00C42261" w:rsidRDefault="00C42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61"/>
    <w:rsid w:val="002B3F31"/>
    <w:rsid w:val="00A93E72"/>
    <w:rsid w:val="00B23D77"/>
    <w:rsid w:val="00C06050"/>
    <w:rsid w:val="00C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72A11"/>
  <w15:docId w15:val="{0C5F4CEA-79C9-44B7-B002-CE3AA9A7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E1B19"/>
    <w:rPr>
      <w:b/>
      <w:bCs/>
    </w:rPr>
  </w:style>
  <w:style w:type="table" w:styleId="Tabelacomgrade">
    <w:name w:val="Table Grid"/>
    <w:basedOn w:val="Tabelanormal"/>
    <w:uiPriority w:val="39"/>
    <w:rsid w:val="00FE1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0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2+Hd5cQsDsx1COMK3wJj73g0Q==">CgMxLjA4AHIhMWZ1M0VSelU1R0s3QVRkdDBVdVMzb01PTWxuazJqb0xq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478</Characters>
  <Application>Microsoft Office Word</Application>
  <DocSecurity>0</DocSecurity>
  <Lines>3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2026-04-14T13:52:00Z</dcterms:created>
  <dcterms:modified xsi:type="dcterms:W3CDTF">2026-04-14T13:52:00Z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