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835C1" w14:textId="77777777" w:rsidR="00471E99" w:rsidRDefault="00471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0F82E790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IX</w:t>
      </w:r>
    </w:p>
    <w:p w14:paraId="2BFA2680" w14:textId="77777777" w:rsidR="00471E99" w:rsidRDefault="00471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mallCaps/>
          <w:color w:val="000000"/>
          <w:sz w:val="26"/>
          <w:szCs w:val="26"/>
        </w:rPr>
      </w:pPr>
    </w:p>
    <w:p w14:paraId="36A3D644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PESSOA COM DEFICIÊNCIA</w:t>
      </w:r>
    </w:p>
    <w:p w14:paraId="465FB968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(Para </w:t>
      </w:r>
      <w:r>
        <w:rPr>
          <w:rFonts w:ascii="Calibri" w:eastAsia="Calibri" w:hAnsi="Calibri" w:cs="Calibri"/>
          <w:sz w:val="27"/>
          <w:szCs w:val="27"/>
        </w:rPr>
        <w:t>proponentes</w:t>
      </w:r>
      <w:r>
        <w:rPr>
          <w:rFonts w:ascii="Calibri" w:eastAsia="Calibri" w:hAnsi="Calibri" w:cs="Calibri"/>
          <w:color w:val="000000"/>
          <w:sz w:val="27"/>
          <w:szCs w:val="27"/>
        </w:rPr>
        <w:t xml:space="preserve"> concorrentes às cotas destinadas a pessoas com deficiência)</w:t>
      </w:r>
    </w:p>
    <w:p w14:paraId="6158A84A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213D1319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F12755B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22D04A4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417E696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33F5EE9F" w14:textId="77777777" w:rsidR="00471E99" w:rsidRDefault="002928A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7CD01357" w14:textId="77777777" w:rsidR="00471E99" w:rsidRDefault="002928A1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sectPr w:rsidR="00471E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C825E" w14:textId="77777777" w:rsidR="003E70C6" w:rsidRDefault="003E70C6">
      <w:pPr>
        <w:spacing w:after="0" w:line="240" w:lineRule="auto"/>
      </w:pPr>
      <w:r>
        <w:separator/>
      </w:r>
    </w:p>
  </w:endnote>
  <w:endnote w:type="continuationSeparator" w:id="0">
    <w:p w14:paraId="670517C9" w14:textId="77777777" w:rsidR="003E70C6" w:rsidRDefault="003E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FC444646-3AF7-4F2E-BF11-8D8F3A6B08D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07F3896-D715-4234-AE7C-8BE7D5C1D70C}"/>
    <w:embedBold r:id="rId3" w:fontKey="{C83AE737-13EA-4C06-80DC-2899F4947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8BDD" w14:textId="77777777" w:rsidR="00471E99" w:rsidRDefault="00471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0B1E" w14:textId="048BFDE8" w:rsidR="0028107B" w:rsidRDefault="0028107B" w:rsidP="0028107B">
    <w:pPr>
      <w:pStyle w:val="NormalWe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0FB1E9" wp14:editId="6272EFF5">
          <wp:simplePos x="0" y="0"/>
          <wp:positionH relativeFrom="column">
            <wp:posOffset>1329690</wp:posOffset>
          </wp:positionH>
          <wp:positionV relativeFrom="paragraph">
            <wp:posOffset>241300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A72F41F" w14:textId="77777777" w:rsidR="00471E99" w:rsidRDefault="00471E99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D2E10" w14:textId="77777777" w:rsidR="00471E99" w:rsidRDefault="00471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C225A" w14:textId="77777777" w:rsidR="003E70C6" w:rsidRDefault="003E70C6">
      <w:pPr>
        <w:spacing w:after="0" w:line="240" w:lineRule="auto"/>
      </w:pPr>
      <w:r>
        <w:separator/>
      </w:r>
    </w:p>
  </w:footnote>
  <w:footnote w:type="continuationSeparator" w:id="0">
    <w:p w14:paraId="29476A8D" w14:textId="77777777" w:rsidR="003E70C6" w:rsidRDefault="003E7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EF52" w14:textId="77777777" w:rsidR="00471E99" w:rsidRDefault="00471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185F6" w14:textId="77777777" w:rsidR="00471E99" w:rsidRDefault="002928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3C5B18" wp14:editId="487F65C2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71F43" w14:textId="77777777" w:rsidR="00471E99" w:rsidRDefault="00471E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E99"/>
    <w:rsid w:val="0028107B"/>
    <w:rsid w:val="002928A1"/>
    <w:rsid w:val="003841AE"/>
    <w:rsid w:val="003E70C6"/>
    <w:rsid w:val="0047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D63B8"/>
  <w15:docId w15:val="{4D0FAB2B-8B80-4957-823E-35DC666C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E1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E1B19"/>
    <w:rPr>
      <w:b/>
      <w:bCs/>
    </w:rPr>
  </w:style>
  <w:style w:type="table" w:styleId="Tabelacomgrade">
    <w:name w:val="Table Grid"/>
    <w:basedOn w:val="Tabelanormal"/>
    <w:uiPriority w:val="39"/>
    <w:rsid w:val="00FE1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1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2+Hd5cQsDsx1COMK3wJj73g0Q==">CgMxLjA4AHIhMWZ1M0VSelU1R0s3QVRkdDBVdVMzb01PTWxuazJqb0xq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CECCAAA-CE01-4E23-AAA4-0E5610396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477</Characters>
  <Application>Microsoft Office Word</Application>
  <DocSecurity>0</DocSecurity>
  <Lines>3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2026-04-14T13:38:00Z</dcterms:created>
  <dcterms:modified xsi:type="dcterms:W3CDTF">2026-04-14T13:38:00Z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