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1B1D" w14:textId="77777777" w:rsidR="00A14489" w:rsidRDefault="00F563AB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ANEXO II</w:t>
      </w:r>
    </w:p>
    <w:p w14:paraId="3A6115E8" w14:textId="77777777" w:rsidR="00A14489" w:rsidRDefault="00F563AB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sz w:val="24"/>
          <w:szCs w:val="24"/>
        </w:rPr>
        <w:t>MODELO DE CRONOGRAMA</w:t>
      </w:r>
    </w:p>
    <w:p w14:paraId="39922E1D" w14:textId="77777777" w:rsidR="00A14489" w:rsidRDefault="00F563AB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7FFD74B" w14:textId="77777777" w:rsidR="00A14489" w:rsidRDefault="00F563AB">
      <w:pPr>
        <w:numPr>
          <w:ilvl w:val="0"/>
          <w:numId w:val="1"/>
        </w:numPr>
        <w:spacing w:line="278" w:lineRule="auto"/>
        <w:ind w:left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Cronograma de Execução </w:t>
      </w:r>
    </w:p>
    <w:p w14:paraId="6CF31A08" w14:textId="77777777" w:rsidR="00A14489" w:rsidRDefault="00F563AB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Descreva os passos a serem seguidos para execução do projeto, incluindo ATIVIDADE, ETAPA, DESCRIÇÃO, INÍCIO e FIM. Use o modelo de quadro a seguir: </w:t>
      </w:r>
    </w:p>
    <w:p w14:paraId="453A912D" w14:textId="77777777" w:rsidR="00A14489" w:rsidRDefault="00A14489">
      <w:pPr>
        <w:spacing w:line="278" w:lineRule="auto"/>
        <w:rPr>
          <w:sz w:val="24"/>
          <w:szCs w:val="24"/>
        </w:rPr>
      </w:pPr>
    </w:p>
    <w:tbl>
      <w:tblPr>
        <w:tblStyle w:val="a0"/>
        <w:tblW w:w="845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A14489" w14:paraId="111681CE" w14:textId="77777777">
        <w:trPr>
          <w:trHeight w:val="300"/>
        </w:trPr>
        <w:tc>
          <w:tcPr>
            <w:tcW w:w="16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E05751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Atividade</w:t>
            </w:r>
            <w:r>
              <w:rPr>
                <w:sz w:val="24"/>
                <w:szCs w:val="24"/>
              </w:rPr>
              <w:t>  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82B4D1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5F691A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4FE69C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Início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4EB22F" w14:textId="77777777" w:rsidR="00A14489" w:rsidRDefault="00F563AB">
            <w:pPr>
              <w:spacing w:line="27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Fim </w:t>
            </w:r>
          </w:p>
        </w:tc>
      </w:tr>
      <w:tr w:rsidR="00A14489" w14:paraId="3F87C211" w14:textId="77777777">
        <w:trPr>
          <w:trHeight w:val="300"/>
        </w:trPr>
        <w:tc>
          <w:tcPr>
            <w:tcW w:w="16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7E6F50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>: Comunicação 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8121BC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Pré-produção 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F802B0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do projeto nos veículos de imprensa 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8BE829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11/10/2024 </w:t>
            </w: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565F02" w14:textId="77777777" w:rsidR="00A14489" w:rsidRDefault="00F563AB">
            <w:pPr>
              <w:spacing w:line="2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11/11/2024 </w:t>
            </w:r>
          </w:p>
        </w:tc>
      </w:tr>
    </w:tbl>
    <w:p w14:paraId="562CE70F" w14:textId="77777777" w:rsidR="00A14489" w:rsidRDefault="00A14489">
      <w:pPr>
        <w:spacing w:line="278" w:lineRule="auto"/>
        <w:rPr>
          <w:b/>
          <w:bCs/>
          <w:smallCaps/>
          <w:sz w:val="24"/>
          <w:szCs w:val="24"/>
        </w:rPr>
      </w:pPr>
    </w:p>
    <w:p w14:paraId="13A8FEF9" w14:textId="145B2D45" w:rsidR="00A14489" w:rsidRDefault="00A14489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</w:p>
    <w:sectPr w:rsidR="00A14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E0A0" w14:textId="77777777" w:rsidR="000B262E" w:rsidRDefault="000B262E">
      <w:pPr>
        <w:spacing w:after="0" w:line="240" w:lineRule="auto"/>
      </w:pPr>
      <w:r>
        <w:separator/>
      </w:r>
    </w:p>
  </w:endnote>
  <w:endnote w:type="continuationSeparator" w:id="0">
    <w:p w14:paraId="384FEDA5" w14:textId="77777777" w:rsidR="000B262E" w:rsidRDefault="000B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5055C901-8334-40D9-941A-640B98B202A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C772" w14:textId="77777777" w:rsidR="00A14489" w:rsidRDefault="00A144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D86C" w14:textId="10B3C5D8" w:rsidR="00A14489" w:rsidRDefault="00F509EC">
    <w:pPr>
      <w:spacing w:after="0" w:line="276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DD13166" wp14:editId="1A2C40AD">
          <wp:simplePos x="0" y="0"/>
          <wp:positionH relativeFrom="column">
            <wp:posOffset>3225165</wp:posOffset>
          </wp:positionH>
          <wp:positionV relativeFrom="paragraph">
            <wp:posOffset>-23495</wp:posOffset>
          </wp:positionV>
          <wp:extent cx="2962275" cy="612140"/>
          <wp:effectExtent l="0" t="0" r="0" b="0"/>
          <wp:wrapTopAndBottom/>
          <wp:docPr id="287168648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ACE2EB3" wp14:editId="19D33925">
          <wp:simplePos x="0" y="0"/>
          <wp:positionH relativeFrom="margin">
            <wp:posOffset>1805940</wp:posOffset>
          </wp:positionH>
          <wp:positionV relativeFrom="paragraph">
            <wp:posOffset>112395</wp:posOffset>
          </wp:positionV>
          <wp:extent cx="1504950" cy="337820"/>
          <wp:effectExtent l="0" t="0" r="0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2DFC" w14:textId="77777777" w:rsidR="00A14489" w:rsidRDefault="00A144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2E67" w14:textId="77777777" w:rsidR="000B262E" w:rsidRDefault="000B262E">
      <w:pPr>
        <w:spacing w:after="0" w:line="240" w:lineRule="auto"/>
      </w:pPr>
      <w:r>
        <w:separator/>
      </w:r>
    </w:p>
  </w:footnote>
  <w:footnote w:type="continuationSeparator" w:id="0">
    <w:p w14:paraId="4137C29C" w14:textId="77777777" w:rsidR="000B262E" w:rsidRDefault="000B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E5D5" w14:textId="77777777" w:rsidR="00A14489" w:rsidRDefault="00A144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9617" w14:textId="77777777" w:rsidR="00A14489" w:rsidRDefault="00F563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F6EF25B" wp14:editId="3E546D44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l="0" t="0" r="0" b="0"/>
          <wp:wrapTopAndBottom distT="0" distB="0"/>
          <wp:docPr id="28716864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22FE" w14:textId="77777777" w:rsidR="00A14489" w:rsidRDefault="00A144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409A"/>
    <w:multiLevelType w:val="multilevel"/>
    <w:tmpl w:val="2C6EC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89"/>
    <w:rsid w:val="000B262E"/>
    <w:rsid w:val="005D50C5"/>
    <w:rsid w:val="00A14489"/>
    <w:rsid w:val="00F509EC"/>
    <w:rsid w:val="00F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4E2A"/>
  <w15:docId w15:val="{72F50680-EDC7-4E51-849B-38A3733B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uGgAOa9IZeiDWIbp8CAbD54vw==">CgMxLjA4AHIhMTNCOVMtVEJmUmhUMkJma2hQa2ZkOHlUc2tIT1h4VXZf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Usuário Genérico - PMM</cp:lastModifiedBy>
  <cp:revision>2</cp:revision>
  <dcterms:created xsi:type="dcterms:W3CDTF">2026-04-14T13:25:00Z</dcterms:created>
  <dcterms:modified xsi:type="dcterms:W3CDTF">2026-04-14T13:25:00Z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